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DBE" w:rsidRP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Formato revisión para reporte de caso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3D7FB7" w:rsidRPr="0074738F" w:rsidRDefault="003D7FB7" w:rsidP="003D7FB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</w:t>
      </w:r>
      <w:bookmarkStart w:id="0" w:name="_GoBack"/>
      <w:bookmarkEnd w:id="0"/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Fecha de devolución:</w:t>
      </w:r>
    </w:p>
    <w:p w:rsidR="00211AD2" w:rsidRDefault="00211AD2" w:rsidP="00211AD2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E01D3C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estructurado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1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Pr="00627105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2B7DBE" w:rsidRPr="00E01D3C" w:rsidRDefault="002B7DBE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proofErr w:type="gramStart"/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9F39F4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</w:t>
      </w:r>
      <w:proofErr w:type="gram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nglés</w:t>
      </w:r>
      <w:proofErr w:type="spellEnd"/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CF150F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475823" w:rsidRDefault="00475823" w:rsidP="00475823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</w:t>
      </w:r>
      <w:r w:rsidRPr="00475823">
        <w:rPr>
          <w:rFonts w:ascii="Arial" w:hAnsi="Arial" w:cs="Arial"/>
          <w:b/>
          <w:color w:val="000000"/>
          <w:sz w:val="24"/>
          <w:szCs w:val="24"/>
          <w:lang w:val="es-ES"/>
        </w:rPr>
        <w:t>escripción del caso clínico</w:t>
      </w:r>
    </w:p>
    <w:p w:rsidR="00475823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Explica </w:t>
      </w:r>
      <w:r w:rsidR="00475823">
        <w:rPr>
          <w:rFonts w:ascii="Arial" w:hAnsi="Arial" w:cs="Arial"/>
          <w:color w:val="000000"/>
          <w:sz w:val="24"/>
          <w:szCs w:val="24"/>
          <w:lang w:val="es-ES"/>
        </w:rPr>
        <w:t>detalladamente el caso clínico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47582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 clínicas e histopatológicas apropiadas e ilustrativas.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Discusión</w:t>
      </w:r>
    </w:p>
    <w:p w:rsidR="00475823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Analiza el caso clínico frente a la literatura pertinente y actualizada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1E6FB1" w:rsidRPr="001E6FB1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Conclusión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Está de acuerdo con los aspectos más relevantes del caso clínico presentado.</w:t>
      </w:r>
    </w:p>
    <w:p w:rsidR="001E6FB1" w:rsidRDefault="001E6FB1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Integra, </w:t>
      </w:r>
      <w:r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cientes. 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Incluye referencias de autores colombianos Sí  [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Sí  [  ]   No [  ]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lastRenderedPageBreak/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2B7DBE" w:rsidRPr="00277152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2B7DBE" w:rsidRPr="00A203B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475823" w:rsidRPr="00A203BF" w:rsidRDefault="00475823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475823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9CA" w:rsidRDefault="007C29CA" w:rsidP="00E44A7B">
      <w:pPr>
        <w:spacing w:after="0" w:line="240" w:lineRule="auto"/>
      </w:pPr>
      <w:r>
        <w:separator/>
      </w:r>
    </w:p>
  </w:endnote>
  <w:endnote w:type="continuationSeparator" w:id="0">
    <w:p w:rsidR="007C29CA" w:rsidRDefault="007C29CA" w:rsidP="00E4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9CA" w:rsidRDefault="007C29CA" w:rsidP="00E44A7B">
      <w:pPr>
        <w:spacing w:after="0" w:line="240" w:lineRule="auto"/>
      </w:pPr>
      <w:r>
        <w:separator/>
      </w:r>
    </w:p>
  </w:footnote>
  <w:footnote w:type="continuationSeparator" w:id="0">
    <w:p w:rsidR="007C29CA" w:rsidRDefault="007C29CA" w:rsidP="00E44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A7B" w:rsidRDefault="00E44A7B" w:rsidP="00E44A7B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115D9BD6" wp14:editId="4F3026BA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4A7B" w:rsidRDefault="00E44A7B">
    <w:pPr>
      <w:pStyle w:val="Encabezado"/>
    </w:pPr>
  </w:p>
  <w:p w:rsidR="00E44A7B" w:rsidRDefault="00E44A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389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B7DBE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D7D8E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D7FB7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823"/>
    <w:rsid w:val="004759FC"/>
    <w:rsid w:val="00476FF1"/>
    <w:rsid w:val="0047728D"/>
    <w:rsid w:val="00477FAF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DC2"/>
    <w:rsid w:val="005C2E1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B5"/>
    <w:rsid w:val="00745384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29CA"/>
    <w:rsid w:val="007C76AB"/>
    <w:rsid w:val="007C7C90"/>
    <w:rsid w:val="007D1674"/>
    <w:rsid w:val="007D28A9"/>
    <w:rsid w:val="007D2D4E"/>
    <w:rsid w:val="007D2EEB"/>
    <w:rsid w:val="007D6804"/>
    <w:rsid w:val="007E231A"/>
    <w:rsid w:val="007F0FCA"/>
    <w:rsid w:val="007F4C62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4DF4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4A03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6193"/>
    <w:rsid w:val="00B86952"/>
    <w:rsid w:val="00B91055"/>
    <w:rsid w:val="00B94C6B"/>
    <w:rsid w:val="00B94E8D"/>
    <w:rsid w:val="00BA102F"/>
    <w:rsid w:val="00BA22E8"/>
    <w:rsid w:val="00BA2410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50F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812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4A7B"/>
    <w:rsid w:val="00E47E69"/>
    <w:rsid w:val="00E55E64"/>
    <w:rsid w:val="00E60769"/>
    <w:rsid w:val="00E615AD"/>
    <w:rsid w:val="00E62CED"/>
    <w:rsid w:val="00E6312D"/>
    <w:rsid w:val="00E6423A"/>
    <w:rsid w:val="00E64B27"/>
    <w:rsid w:val="00E7551F"/>
    <w:rsid w:val="00E75ED3"/>
    <w:rsid w:val="00E771B0"/>
    <w:rsid w:val="00E800D4"/>
    <w:rsid w:val="00E82FB4"/>
    <w:rsid w:val="00E8383B"/>
    <w:rsid w:val="00E84D0E"/>
    <w:rsid w:val="00E85D03"/>
    <w:rsid w:val="00E85FDC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9CF5"/>
  <w15:docId w15:val="{A51BC1D5-7C27-4C6F-8F9E-C4BE203A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4A7B"/>
  </w:style>
  <w:style w:type="paragraph" w:styleId="Piedepgina">
    <w:name w:val="footer"/>
    <w:basedOn w:val="Normal"/>
    <w:link w:val="Piedepgina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4A7B"/>
  </w:style>
  <w:style w:type="paragraph" w:styleId="Textodeglobo">
    <w:name w:val="Balloon Text"/>
    <w:basedOn w:val="Normal"/>
    <w:link w:val="TextodegloboCar"/>
    <w:uiPriority w:val="99"/>
    <w:semiHidden/>
    <w:unhideWhenUsed/>
    <w:rsid w:val="00E4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4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Alexandra San</cp:lastModifiedBy>
  <cp:revision>3</cp:revision>
  <dcterms:created xsi:type="dcterms:W3CDTF">2017-03-07T22:35:00Z</dcterms:created>
  <dcterms:modified xsi:type="dcterms:W3CDTF">2020-08-20T19:36:00Z</dcterms:modified>
</cp:coreProperties>
</file>